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82a8eb94648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3d634638a5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Orlina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887ad29d94dd2" /><Relationship Type="http://schemas.openxmlformats.org/officeDocument/2006/relationships/numbering" Target="/word/numbering.xml" Id="Rb6ba318c434c4406" /><Relationship Type="http://schemas.openxmlformats.org/officeDocument/2006/relationships/settings" Target="/word/settings.xml" Id="R1d849ae0bfcd466a" /><Relationship Type="http://schemas.openxmlformats.org/officeDocument/2006/relationships/image" Target="/word/media/3173abea-27ef-485f-b30a-0e43b690dde3.png" Id="R853d634638a54421" /></Relationships>
</file>