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0ed23b25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f989d62fd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3ee0044da4747" /><Relationship Type="http://schemas.openxmlformats.org/officeDocument/2006/relationships/numbering" Target="/word/numbering.xml" Id="R092bb8c03fc64ebe" /><Relationship Type="http://schemas.openxmlformats.org/officeDocument/2006/relationships/settings" Target="/word/settings.xml" Id="R994a4d504d794add" /><Relationship Type="http://schemas.openxmlformats.org/officeDocument/2006/relationships/image" Target="/word/media/30a4a689-42d3-47b1-81ec-08d7f0d4a929.png" Id="R217f989d62fd4e0d" /></Relationships>
</file>