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c6ff3c3a3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363874383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12d9897e46aa" /><Relationship Type="http://schemas.openxmlformats.org/officeDocument/2006/relationships/numbering" Target="/word/numbering.xml" Id="Rdfb1fddf50f64cbf" /><Relationship Type="http://schemas.openxmlformats.org/officeDocument/2006/relationships/settings" Target="/word/settings.xml" Id="R1c724cfc0aec4dc0" /><Relationship Type="http://schemas.openxmlformats.org/officeDocument/2006/relationships/image" Target="/word/media/01cd7b99-e7ee-4dac-bd99-acd325323e05.png" Id="Rb6a3638743834b5a" /></Relationships>
</file>