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828505931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c0106b596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 Murowany,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83f0791c7457f" /><Relationship Type="http://schemas.openxmlformats.org/officeDocument/2006/relationships/numbering" Target="/word/numbering.xml" Id="Rc0e4eb3de293430e" /><Relationship Type="http://schemas.openxmlformats.org/officeDocument/2006/relationships/settings" Target="/word/settings.xml" Id="R189a73ff420442cb" /><Relationship Type="http://schemas.openxmlformats.org/officeDocument/2006/relationships/image" Target="/word/media/42214ff7-073f-4ffb-9b40-c37475f1e273.png" Id="R06ec0106b5964092" /></Relationships>
</file>