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8e3ff2c17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b3053970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7e33587a402a" /><Relationship Type="http://schemas.openxmlformats.org/officeDocument/2006/relationships/numbering" Target="/word/numbering.xml" Id="R4f80299502eb474e" /><Relationship Type="http://schemas.openxmlformats.org/officeDocument/2006/relationships/settings" Target="/word/settings.xml" Id="Rb2562388038a4147" /><Relationship Type="http://schemas.openxmlformats.org/officeDocument/2006/relationships/image" Target="/word/media/f9ba9b74-4a09-4307-8170-ae2a13560534.png" Id="R567b305397014dd7" /></Relationships>
</file>