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8602545dba45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28c97f607b46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Orneta,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2bfbc122c74d90" /><Relationship Type="http://schemas.openxmlformats.org/officeDocument/2006/relationships/numbering" Target="/word/numbering.xml" Id="Rbd1f8e3544684e0a" /><Relationship Type="http://schemas.openxmlformats.org/officeDocument/2006/relationships/settings" Target="/word/settings.xml" Id="R2c6bcc6bcf624a6a" /><Relationship Type="http://schemas.openxmlformats.org/officeDocument/2006/relationships/image" Target="/word/media/63d7fd42-ef40-4c1e-b582-4baa9d9e4ef1.png" Id="R5f28c97f607b4643" /></Relationships>
</file>