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3358a3165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85fa10621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395abe83b47ed" /><Relationship Type="http://schemas.openxmlformats.org/officeDocument/2006/relationships/numbering" Target="/word/numbering.xml" Id="R4239e8f6e4ea43d3" /><Relationship Type="http://schemas.openxmlformats.org/officeDocument/2006/relationships/settings" Target="/word/settings.xml" Id="R3e0563c5eea54396" /><Relationship Type="http://schemas.openxmlformats.org/officeDocument/2006/relationships/image" Target="/word/media/3dba69f1-b85b-474a-b6d1-f91d70872086.png" Id="Rdae85fa106214995" /></Relationships>
</file>