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870f2030f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27db6e91c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Orpiszew,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a71bb190b4031" /><Relationship Type="http://schemas.openxmlformats.org/officeDocument/2006/relationships/numbering" Target="/word/numbering.xml" Id="Rfbedcc10752e4c9c" /><Relationship Type="http://schemas.openxmlformats.org/officeDocument/2006/relationships/settings" Target="/word/settings.xml" Id="R0c8da6bb3d3c43d8" /><Relationship Type="http://schemas.openxmlformats.org/officeDocument/2006/relationships/image" Target="/word/media/0862b462-f5e4-4239-9cca-2b8453a6050c.png" Id="R3e027db6e91c4404" /></Relationships>
</file>