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d4c1921d4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8a6296f15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c94d08cbca401b" /><Relationship Type="http://schemas.openxmlformats.org/officeDocument/2006/relationships/numbering" Target="/word/numbering.xml" Id="R81e9f876306c48a0" /><Relationship Type="http://schemas.openxmlformats.org/officeDocument/2006/relationships/settings" Target="/word/settings.xml" Id="R64514d0022584eea" /><Relationship Type="http://schemas.openxmlformats.org/officeDocument/2006/relationships/image" Target="/word/media/43e5447b-2a8b-4a75-9990-34a44c80f33f.png" Id="Rba38a6296f154d68" /></Relationships>
</file>