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1e38c14e0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715699736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Oryszew-Osada,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07b112fd462a" /><Relationship Type="http://schemas.openxmlformats.org/officeDocument/2006/relationships/numbering" Target="/word/numbering.xml" Id="Reeddc03ec9b34584" /><Relationship Type="http://schemas.openxmlformats.org/officeDocument/2006/relationships/settings" Target="/word/settings.xml" Id="R7d89cf3c986c4808" /><Relationship Type="http://schemas.openxmlformats.org/officeDocument/2006/relationships/image" Target="/word/media/8f6a60fc-be8d-43eb-acbd-31c65b4a5be2.png" Id="R9957156997364d45" /></Relationships>
</file>