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82d2e7c99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895a7b4f3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Orzegow,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adea209d84b72" /><Relationship Type="http://schemas.openxmlformats.org/officeDocument/2006/relationships/numbering" Target="/word/numbering.xml" Id="Rf871fc368442481b" /><Relationship Type="http://schemas.openxmlformats.org/officeDocument/2006/relationships/settings" Target="/word/settings.xml" Id="R6d9c4d99270b4b21" /><Relationship Type="http://schemas.openxmlformats.org/officeDocument/2006/relationships/image" Target="/word/media/29ea7d8c-bebf-40d3-bba5-1aec596897a7.png" Id="R216895a7b4f348ab" /></Relationships>
</file>