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5bb17ce86141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271ef555e42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Orzelec Duzy,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1831947a044944" /><Relationship Type="http://schemas.openxmlformats.org/officeDocument/2006/relationships/numbering" Target="/word/numbering.xml" Id="R4d5a0dd59c764b7c" /><Relationship Type="http://schemas.openxmlformats.org/officeDocument/2006/relationships/settings" Target="/word/settings.xml" Id="R091b38f4fc0a415a" /><Relationship Type="http://schemas.openxmlformats.org/officeDocument/2006/relationships/image" Target="/word/media/d1f0e3c1-9e10-4ca9-9b9d-ff95b2e382ad.png" Id="Rce5271ef555e42d7" /></Relationships>
</file>