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71faac696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3290ba0e0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Orzelec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7a19aa6b547da" /><Relationship Type="http://schemas.openxmlformats.org/officeDocument/2006/relationships/numbering" Target="/word/numbering.xml" Id="R26a8bd14160a48a3" /><Relationship Type="http://schemas.openxmlformats.org/officeDocument/2006/relationships/settings" Target="/word/settings.xml" Id="R1d08c6fed44944a2" /><Relationship Type="http://schemas.openxmlformats.org/officeDocument/2006/relationships/image" Target="/word/media/cbb3309e-4a70-4182-ae32-9a89a839a6e9.png" Id="Ree83290ba0e0474f" /></Relationships>
</file>