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dd981b229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106b62f07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2a444896294e31" /><Relationship Type="http://schemas.openxmlformats.org/officeDocument/2006/relationships/numbering" Target="/word/numbering.xml" Id="R39ee69cd55d14636" /><Relationship Type="http://schemas.openxmlformats.org/officeDocument/2006/relationships/settings" Target="/word/settings.xml" Id="R2a50dfd31b74479c" /><Relationship Type="http://schemas.openxmlformats.org/officeDocument/2006/relationships/image" Target="/word/media/194576fc-1adf-49af-a49f-d1765fcaae51.png" Id="R0cd106b62f074ead" /></Relationships>
</file>