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4c29c924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90ea631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aff98c3b34873" /><Relationship Type="http://schemas.openxmlformats.org/officeDocument/2006/relationships/numbering" Target="/word/numbering.xml" Id="R5978c9310d0e4faa" /><Relationship Type="http://schemas.openxmlformats.org/officeDocument/2006/relationships/settings" Target="/word/settings.xml" Id="R5da1709236bb4d00" /><Relationship Type="http://schemas.openxmlformats.org/officeDocument/2006/relationships/image" Target="/word/media/2fdd756b-8bef-4dc2-9c1c-b1f48846f11f.png" Id="Rba4290ea631b4f73" /></Relationships>
</file>