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b916d9889b40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5f08f4a1c84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a242c6e4f94076" /><Relationship Type="http://schemas.openxmlformats.org/officeDocument/2006/relationships/numbering" Target="/word/numbering.xml" Id="Rce77442adcf54232" /><Relationship Type="http://schemas.openxmlformats.org/officeDocument/2006/relationships/settings" Target="/word/settings.xml" Id="R39e1a7242f6c459d" /><Relationship Type="http://schemas.openxmlformats.org/officeDocument/2006/relationships/image" Target="/word/media/05ee148d-c0a8-463f-b093-83220397fdb8.png" Id="R2e5f08f4a1c84d11" /></Relationships>
</file>