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743ff42b2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5109f0aeb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os. Witosa,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787c38f5d4cdc" /><Relationship Type="http://schemas.openxmlformats.org/officeDocument/2006/relationships/numbering" Target="/word/numbering.xml" Id="R28f069b628eb4c7e" /><Relationship Type="http://schemas.openxmlformats.org/officeDocument/2006/relationships/settings" Target="/word/settings.xml" Id="R8f366e5488a14ec4" /><Relationship Type="http://schemas.openxmlformats.org/officeDocument/2006/relationships/image" Target="/word/media/b511efa4-5ff0-41dc-8141-1a9a4e469bab.png" Id="R89d5109f0aeb4cd4" /></Relationships>
</file>