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54166c38a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d8cee0be0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Osada Ciechanowiec,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84ebc93574dc7" /><Relationship Type="http://schemas.openxmlformats.org/officeDocument/2006/relationships/numbering" Target="/word/numbering.xml" Id="R1b3912e669834423" /><Relationship Type="http://schemas.openxmlformats.org/officeDocument/2006/relationships/settings" Target="/word/settings.xml" Id="R7ffacd96576e4fe3" /><Relationship Type="http://schemas.openxmlformats.org/officeDocument/2006/relationships/image" Target="/word/media/481cae71-2c38-4d1c-957e-04e3cbce7b44.png" Id="R88cd8cee0be04b06" /></Relationships>
</file>