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e142065d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d477494b6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Osada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3d491e0d74020" /><Relationship Type="http://schemas.openxmlformats.org/officeDocument/2006/relationships/numbering" Target="/word/numbering.xml" Id="R7b23facf9d08421d" /><Relationship Type="http://schemas.openxmlformats.org/officeDocument/2006/relationships/settings" Target="/word/settings.xml" Id="R1eaa6d0650ef4c2c" /><Relationship Type="http://schemas.openxmlformats.org/officeDocument/2006/relationships/image" Target="/word/media/0e713d68-2210-450d-9166-c87e603c6074.png" Id="Rf4dd477494b64b81" /></Relationships>
</file>