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bfb441c9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96c53a78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Osada Ostrowicka,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457e720e24fda" /><Relationship Type="http://schemas.openxmlformats.org/officeDocument/2006/relationships/numbering" Target="/word/numbering.xml" Id="R2dc58fbd80dc45e2" /><Relationship Type="http://schemas.openxmlformats.org/officeDocument/2006/relationships/settings" Target="/word/settings.xml" Id="Rd9f4fe6057aa4397" /><Relationship Type="http://schemas.openxmlformats.org/officeDocument/2006/relationships/image" Target="/word/media/394828a2-2c7e-4a74-895b-1ccb11b4e464.png" Id="Rb5696c53a7874ff3" /></Relationships>
</file>