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20de5e05e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a19a45899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Oscislowo,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0bde1b9fe4d88" /><Relationship Type="http://schemas.openxmlformats.org/officeDocument/2006/relationships/numbering" Target="/word/numbering.xml" Id="Rbbf5aa45613645aa" /><Relationship Type="http://schemas.openxmlformats.org/officeDocument/2006/relationships/settings" Target="/word/settings.xml" Id="Reded0518d259417e" /><Relationship Type="http://schemas.openxmlformats.org/officeDocument/2006/relationships/image" Target="/word/media/a07b2b73-db87-46cf-953c-c664a2b1ac66.png" Id="Rb99a19a458994031" /></Relationships>
</file>