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00e3eec57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e4586c2bc540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Osedowice,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a803e2e819498a" /><Relationship Type="http://schemas.openxmlformats.org/officeDocument/2006/relationships/numbering" Target="/word/numbering.xml" Id="Rfc90a511cb544415" /><Relationship Type="http://schemas.openxmlformats.org/officeDocument/2006/relationships/settings" Target="/word/settings.xml" Id="R1e2416fc5edc4e3e" /><Relationship Type="http://schemas.openxmlformats.org/officeDocument/2006/relationships/image" Target="/word/media/b6e4fa19-95ba-4237-9d5d-0305a7b1a4c2.png" Id="Rd4e4586c2bc54098" /></Relationships>
</file>