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45172ef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c3918be0c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Oseredek,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04a418f474e7b" /><Relationship Type="http://schemas.openxmlformats.org/officeDocument/2006/relationships/numbering" Target="/word/numbering.xml" Id="Ra017476c4e204db3" /><Relationship Type="http://schemas.openxmlformats.org/officeDocument/2006/relationships/settings" Target="/word/settings.xml" Id="R7a30418b21004640" /><Relationship Type="http://schemas.openxmlformats.org/officeDocument/2006/relationships/image" Target="/word/media/d3c1e26a-5600-46ef-856c-a49e5eb9c155.png" Id="R384c3918be0c4b8f" /></Relationships>
</file>