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fe71617d5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e34a65ebe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08d84dab94a7f" /><Relationship Type="http://schemas.openxmlformats.org/officeDocument/2006/relationships/numbering" Target="/word/numbering.xml" Id="Rcbf61035952d4416" /><Relationship Type="http://schemas.openxmlformats.org/officeDocument/2006/relationships/settings" Target="/word/settings.xml" Id="R2ae2ad412674487c" /><Relationship Type="http://schemas.openxmlformats.org/officeDocument/2006/relationships/image" Target="/word/media/31e9f743-cdf0-4261-8f0f-b21db18c602d.png" Id="R5b3e34a65ebe419f" /></Relationships>
</file>