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1d17368027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afbef5d1a6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91058059b4861" /><Relationship Type="http://schemas.openxmlformats.org/officeDocument/2006/relationships/numbering" Target="/word/numbering.xml" Id="R7579a537cefa4a71" /><Relationship Type="http://schemas.openxmlformats.org/officeDocument/2006/relationships/settings" Target="/word/settings.xml" Id="R1304a54d00824332" /><Relationship Type="http://schemas.openxmlformats.org/officeDocument/2006/relationships/image" Target="/word/media/b71e9690-17c7-4720-b8bc-49a0b41a3abf.png" Id="Ra1afbef5d1a6428b" /></Relationships>
</file>