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4cfbc8a1a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71f876c06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15bce5d514079" /><Relationship Type="http://schemas.openxmlformats.org/officeDocument/2006/relationships/numbering" Target="/word/numbering.xml" Id="Rcb9daee8627e4401" /><Relationship Type="http://schemas.openxmlformats.org/officeDocument/2006/relationships/settings" Target="/word/settings.xml" Id="R4fcaba9d6cfd41ab" /><Relationship Type="http://schemas.openxmlformats.org/officeDocument/2006/relationships/image" Target="/word/media/78dc62ac-8945-41a3-b069-1bbc5f9d14f6.png" Id="R5cd71f876c064b44" /></Relationships>
</file>