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1f777835542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626306243048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63b035489d413d" /><Relationship Type="http://schemas.openxmlformats.org/officeDocument/2006/relationships/numbering" Target="/word/numbering.xml" Id="Rec0e0237a8a94957" /><Relationship Type="http://schemas.openxmlformats.org/officeDocument/2006/relationships/settings" Target="/word/settings.xml" Id="R9ecb7f6c40b2446a" /><Relationship Type="http://schemas.openxmlformats.org/officeDocument/2006/relationships/image" Target="/word/media/d725b57f-fcb1-47bf-b704-6142b8418589.png" Id="Rb9626306243048bb" /></Relationships>
</file>