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998a7dfa4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55c222cc0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f8bb1b01349f8" /><Relationship Type="http://schemas.openxmlformats.org/officeDocument/2006/relationships/numbering" Target="/word/numbering.xml" Id="Rf91ef3f39e2840de" /><Relationship Type="http://schemas.openxmlformats.org/officeDocument/2006/relationships/settings" Target="/word/settings.xml" Id="R6af98cdfbb1a4a10" /><Relationship Type="http://schemas.openxmlformats.org/officeDocument/2006/relationships/image" Target="/word/media/7f18bd1b-0bbc-42ce-9c65-6e3029acd9da.png" Id="R55055c222cc0408e" /></Relationships>
</file>