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cced662d9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18434450f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Osieczek Piwnice,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7b1b5cf564ecd" /><Relationship Type="http://schemas.openxmlformats.org/officeDocument/2006/relationships/numbering" Target="/word/numbering.xml" Id="Re4d1ae8008d84e22" /><Relationship Type="http://schemas.openxmlformats.org/officeDocument/2006/relationships/settings" Target="/word/settings.xml" Id="R00205a89d8394628" /><Relationship Type="http://schemas.openxmlformats.org/officeDocument/2006/relationships/image" Target="/word/media/2ea4e2db-a7a8-4400-b444-30f661072840.png" Id="R44818434450f46fc" /></Relationships>
</file>