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9be8ac30f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8d089c33b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629beb6f84f91" /><Relationship Type="http://schemas.openxmlformats.org/officeDocument/2006/relationships/numbering" Target="/word/numbering.xml" Id="Rb74ef56e77434bce" /><Relationship Type="http://schemas.openxmlformats.org/officeDocument/2006/relationships/settings" Target="/word/settings.xml" Id="R517a79bd422a48b9" /><Relationship Type="http://schemas.openxmlformats.org/officeDocument/2006/relationships/image" Target="/word/media/a3788250-056e-48f1-aa51-55adb1e24b06.png" Id="Rc898d089c33b454c" /></Relationships>
</file>