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946e4abda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209a7859f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286a3fbe8447a6" /><Relationship Type="http://schemas.openxmlformats.org/officeDocument/2006/relationships/numbering" Target="/word/numbering.xml" Id="R554a2ebcc5e84b46" /><Relationship Type="http://schemas.openxmlformats.org/officeDocument/2006/relationships/settings" Target="/word/settings.xml" Id="Rce471eeda3be4bec" /><Relationship Type="http://schemas.openxmlformats.org/officeDocument/2006/relationships/image" Target="/word/media/ff899aff-954a-4ee5-884c-a890187d9aa0.png" Id="R330209a7859f402d" /></Relationships>
</file>