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c42be5f304a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17d60140b344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Osiedle im. Jozefa Montwilla-Mireckiego,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43e07c0e79430a" /><Relationship Type="http://schemas.openxmlformats.org/officeDocument/2006/relationships/numbering" Target="/word/numbering.xml" Id="R24dc70a10ca64376" /><Relationship Type="http://schemas.openxmlformats.org/officeDocument/2006/relationships/settings" Target="/word/settings.xml" Id="R2511ada74434482a" /><Relationship Type="http://schemas.openxmlformats.org/officeDocument/2006/relationships/image" Target="/word/media/b0672681-ef19-41d6-83e2-27e7c327d696.png" Id="R1d17d60140b3449f" /></Relationships>
</file>