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a6752ed2a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df889470e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Jana Czarnockiego,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f36473496419a" /><Relationship Type="http://schemas.openxmlformats.org/officeDocument/2006/relationships/numbering" Target="/word/numbering.xml" Id="Rf7ac4539a1eb41df" /><Relationship Type="http://schemas.openxmlformats.org/officeDocument/2006/relationships/settings" Target="/word/settings.xml" Id="R7277581308db4b73" /><Relationship Type="http://schemas.openxmlformats.org/officeDocument/2006/relationships/image" Target="/word/media/1b8c5873-7922-40cd-be53-06d4e3653678.png" Id="R37edf889470e4e11" /></Relationships>
</file>