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d0e90fd6c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f5a27817f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Osiedle Jana Kochanowskiego,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058e776a24429" /><Relationship Type="http://schemas.openxmlformats.org/officeDocument/2006/relationships/numbering" Target="/word/numbering.xml" Id="R5a30c8375a024fbd" /><Relationship Type="http://schemas.openxmlformats.org/officeDocument/2006/relationships/settings" Target="/word/settings.xml" Id="R373544864fc0479e" /><Relationship Type="http://schemas.openxmlformats.org/officeDocument/2006/relationships/image" Target="/word/media/71b2bd6b-e05a-41f1-9af3-d91c41460e2f.png" Id="Rfddf5a27817f43de" /></Relationships>
</file>