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b4f59ca9a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6d1710085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 Jedwabnik,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8431450824806" /><Relationship Type="http://schemas.openxmlformats.org/officeDocument/2006/relationships/numbering" Target="/word/numbering.xml" Id="Rc931271c3d1f4821" /><Relationship Type="http://schemas.openxmlformats.org/officeDocument/2006/relationships/settings" Target="/word/settings.xml" Id="Rd225dc0d7ae74aa1" /><Relationship Type="http://schemas.openxmlformats.org/officeDocument/2006/relationships/image" Target="/word/media/3c52fd68-5e18-43df-ab36-4cd9e4b1c40f.png" Id="R83c6d1710085415a" /></Relationships>
</file>