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6abb483fb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47fd8b7c3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osiedle Nad Potokiem,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19262527e467a" /><Relationship Type="http://schemas.openxmlformats.org/officeDocument/2006/relationships/numbering" Target="/word/numbering.xml" Id="R61bc806b5a7d4e76" /><Relationship Type="http://schemas.openxmlformats.org/officeDocument/2006/relationships/settings" Target="/word/settings.xml" Id="R6cf7995fa85c44fe" /><Relationship Type="http://schemas.openxmlformats.org/officeDocument/2006/relationships/image" Target="/word/media/92d0af9f-b180-4180-9e24-1188e1e14590.png" Id="R66d47fd8b7c34c4c" /></Relationships>
</file>