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2c3190941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12b015d79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Powstancow Slaskich,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da040cebc4a90" /><Relationship Type="http://schemas.openxmlformats.org/officeDocument/2006/relationships/numbering" Target="/word/numbering.xml" Id="R187b16cdafb64013" /><Relationship Type="http://schemas.openxmlformats.org/officeDocument/2006/relationships/settings" Target="/word/settings.xml" Id="Rb9d8591aafd44482" /><Relationship Type="http://schemas.openxmlformats.org/officeDocument/2006/relationships/image" Target="/word/media/ab90de24-337c-4fcb-98b2-5f1e6de14c1a.png" Id="R0c212b015d794be2" /></Relationships>
</file>