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57dc3f153c47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c5c0e6400d47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b03a6c89a248fc" /><Relationship Type="http://schemas.openxmlformats.org/officeDocument/2006/relationships/numbering" Target="/word/numbering.xml" Id="R36fc81685200408f" /><Relationship Type="http://schemas.openxmlformats.org/officeDocument/2006/relationships/settings" Target="/word/settings.xml" Id="R434b16c45aa54782" /><Relationship Type="http://schemas.openxmlformats.org/officeDocument/2006/relationships/image" Target="/word/media/3b53bc41-1701-4342-8c85-fb9eef948ad6.png" Id="Rddc5c0e6400d47b8" /></Relationships>
</file>