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aaa2c772f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c828031db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624013acb49f4" /><Relationship Type="http://schemas.openxmlformats.org/officeDocument/2006/relationships/numbering" Target="/word/numbering.xml" Id="Rcc1a5dfe5bd34232" /><Relationship Type="http://schemas.openxmlformats.org/officeDocument/2006/relationships/settings" Target="/word/settings.xml" Id="R77b752a4c37e4e37" /><Relationship Type="http://schemas.openxmlformats.org/officeDocument/2006/relationships/image" Target="/word/media/63af48d9-7b43-46b5-b2cc-2c70df4ebfd2.png" Id="Rc7ec828031db4b44" /></Relationships>
</file>