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a5461ebea445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d31c4d6064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Osiek Luzycki,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b5fe82c7b34b1c" /><Relationship Type="http://schemas.openxmlformats.org/officeDocument/2006/relationships/numbering" Target="/word/numbering.xml" Id="R92f2a7464f764716" /><Relationship Type="http://schemas.openxmlformats.org/officeDocument/2006/relationships/settings" Target="/word/settings.xml" Id="R050bb15c40cf4283" /><Relationship Type="http://schemas.openxmlformats.org/officeDocument/2006/relationships/image" Target="/word/media/be215606-2679-4d29-97dc-4e54df10d27d.png" Id="R4ed31c4d606440eb" /></Relationships>
</file>