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9d0b87480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a04c3244d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e7be3d49f42a5" /><Relationship Type="http://schemas.openxmlformats.org/officeDocument/2006/relationships/numbering" Target="/word/numbering.xml" Id="R0a63639864384dd4" /><Relationship Type="http://schemas.openxmlformats.org/officeDocument/2006/relationships/settings" Target="/word/settings.xml" Id="Rc21ba4eb447a49ef" /><Relationship Type="http://schemas.openxmlformats.org/officeDocument/2006/relationships/image" Target="/word/media/b9030e98-d4d9-446f-9fc6-07277e3c3504.png" Id="Rb66a04c3244d4471" /></Relationships>
</file>