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e3b7aa306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94376822b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3407095864487" /><Relationship Type="http://schemas.openxmlformats.org/officeDocument/2006/relationships/numbering" Target="/word/numbering.xml" Id="R66e4fdddf3b843a1" /><Relationship Type="http://schemas.openxmlformats.org/officeDocument/2006/relationships/settings" Target="/word/settings.xml" Id="Ra06f9f9368ab48b1" /><Relationship Type="http://schemas.openxmlformats.org/officeDocument/2006/relationships/image" Target="/word/media/0ebe4819-9980-4183-92d3-ea7a3bbad41c.png" Id="R35894376822b4f25" /></Relationships>
</file>