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7ff499552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faf3f7fcc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Trzeci,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7055070db846fd" /><Relationship Type="http://schemas.openxmlformats.org/officeDocument/2006/relationships/numbering" Target="/word/numbering.xml" Id="Rea3b09d089ba49d6" /><Relationship Type="http://schemas.openxmlformats.org/officeDocument/2006/relationships/settings" Target="/word/settings.xml" Id="R6ea7853299f649de" /><Relationship Type="http://schemas.openxmlformats.org/officeDocument/2006/relationships/image" Target="/word/media/3f621e76-f2fa-4625-a41b-4ffd30d3177a.png" Id="Refffaf3f7fcc481c" /></Relationships>
</file>