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fd3435ae4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d1d2541d0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Wo'lka,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5454127024388" /><Relationship Type="http://schemas.openxmlformats.org/officeDocument/2006/relationships/numbering" Target="/word/numbering.xml" Id="R04d00d5539ab4409" /><Relationship Type="http://schemas.openxmlformats.org/officeDocument/2006/relationships/settings" Target="/word/settings.xml" Id="R0be50652516b4046" /><Relationship Type="http://schemas.openxmlformats.org/officeDocument/2006/relationships/image" Target="/word/media/6fe2eef9-2e6e-4d1c-97e4-136c857ef1da.png" Id="Rd78d1d2541d04c4f" /></Relationships>
</file>