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299a54229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1d151a014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9aae62d11740ac" /><Relationship Type="http://schemas.openxmlformats.org/officeDocument/2006/relationships/numbering" Target="/word/numbering.xml" Id="R1cf64286672c4ba6" /><Relationship Type="http://schemas.openxmlformats.org/officeDocument/2006/relationships/settings" Target="/word/settings.xml" Id="R92bce20f51d64292" /><Relationship Type="http://schemas.openxmlformats.org/officeDocument/2006/relationships/image" Target="/word/media/29c83a89-96d5-4cfd-ab61-4d01dca62d19.png" Id="R16e1d151a0144f8c" /></Relationships>
</file>