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1acae36c2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03ae3cc97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4ce67129346a9" /><Relationship Type="http://schemas.openxmlformats.org/officeDocument/2006/relationships/numbering" Target="/word/numbering.xml" Id="Rc0efce19e6544043" /><Relationship Type="http://schemas.openxmlformats.org/officeDocument/2006/relationships/settings" Target="/word/settings.xml" Id="R2231aaf593d248b3" /><Relationship Type="http://schemas.openxmlformats.org/officeDocument/2006/relationships/image" Target="/word/media/9e1b6429-139f-4fc0-af64-9bed7e54a675.png" Id="R0ab03ae3cc974338" /></Relationships>
</file>