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87c46325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0d668313b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995bb4387459f" /><Relationship Type="http://schemas.openxmlformats.org/officeDocument/2006/relationships/numbering" Target="/word/numbering.xml" Id="R6eb00cd46db346ce" /><Relationship Type="http://schemas.openxmlformats.org/officeDocument/2006/relationships/settings" Target="/word/settings.xml" Id="R4266c4af94ba4247" /><Relationship Type="http://schemas.openxmlformats.org/officeDocument/2006/relationships/image" Target="/word/media/490932cb-aa2e-4289-b2ed-aecedd46ba89.png" Id="R1610d668313b4475" /></Relationships>
</file>