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384b9db71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3f6760d4d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Osiemborow,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660049ec248b2" /><Relationship Type="http://schemas.openxmlformats.org/officeDocument/2006/relationships/numbering" Target="/word/numbering.xml" Id="Rf2e1e859e2d84b17" /><Relationship Type="http://schemas.openxmlformats.org/officeDocument/2006/relationships/settings" Target="/word/settings.xml" Id="R9cf80e31c7504204" /><Relationship Type="http://schemas.openxmlformats.org/officeDocument/2006/relationships/image" Target="/word/media/df2a56cf-17c8-41e1-b637-209c28242d1a.png" Id="Rb903f6760d4d403b" /></Relationships>
</file>