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81e5beb68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33a4a4810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Osina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70598038b4ef0" /><Relationship Type="http://schemas.openxmlformats.org/officeDocument/2006/relationships/numbering" Target="/word/numbering.xml" Id="Ra6a05e1724cd4d2b" /><Relationship Type="http://schemas.openxmlformats.org/officeDocument/2006/relationships/settings" Target="/word/settings.xml" Id="R747e04b0606d4bb8" /><Relationship Type="http://schemas.openxmlformats.org/officeDocument/2006/relationships/image" Target="/word/media/c8effce3-0907-4a80-8855-87d8d37b3a7a.png" Id="Rdc133a4a48104092" /></Relationships>
</file>