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b80f2a8c9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cba459161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d5e17ff5a4983" /><Relationship Type="http://schemas.openxmlformats.org/officeDocument/2006/relationships/numbering" Target="/word/numbering.xml" Id="R4b2ec15e12204cc0" /><Relationship Type="http://schemas.openxmlformats.org/officeDocument/2006/relationships/settings" Target="/word/settings.xml" Id="R815fedca92584046" /><Relationship Type="http://schemas.openxmlformats.org/officeDocument/2006/relationships/image" Target="/word/media/b38de403-4822-4a7f-8554-d8c1ac6d726d.png" Id="Rcdfcba4591614926" /></Relationships>
</file>